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5A366" w14:textId="07C39FB1" w:rsidR="00974FE9" w:rsidRDefault="005030C6" w:rsidP="005030C6">
      <w:pPr>
        <w:wordWrap w:val="0"/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第41回</w:t>
      </w:r>
      <w:r w:rsidR="00296E61">
        <w:rPr>
          <w:rFonts w:asciiTheme="minorEastAsia" w:eastAsiaTheme="minorEastAsia" w:hAnsiTheme="minorEastAsia" w:hint="eastAsia"/>
          <w:sz w:val="22"/>
          <w:szCs w:val="22"/>
        </w:rPr>
        <w:t>カトリック正義と平和</w:t>
      </w:r>
      <w:r>
        <w:rPr>
          <w:rFonts w:asciiTheme="minorEastAsia" w:eastAsiaTheme="minorEastAsia" w:hAnsiTheme="minorEastAsia" w:hint="eastAsia"/>
          <w:sz w:val="22"/>
          <w:szCs w:val="22"/>
        </w:rPr>
        <w:t>全国集会</w:t>
      </w:r>
      <w:r w:rsidR="00296E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B15C2">
        <w:rPr>
          <w:rFonts w:asciiTheme="minorEastAsia" w:eastAsiaTheme="minorEastAsia" w:hAnsiTheme="minorEastAsia" w:hint="eastAsia"/>
          <w:sz w:val="22"/>
          <w:szCs w:val="22"/>
        </w:rPr>
        <w:t>202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296E61">
        <w:rPr>
          <w:rFonts w:asciiTheme="minorEastAsia" w:eastAsiaTheme="minorEastAsia" w:hAnsiTheme="minorEastAsia" w:hint="eastAsia"/>
          <w:sz w:val="22"/>
          <w:szCs w:val="22"/>
        </w:rPr>
        <w:t>大阪大会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第10分科会</w:t>
      </w:r>
    </w:p>
    <w:p w14:paraId="783E9E1E" w14:textId="77777777" w:rsidR="004345F8" w:rsidRDefault="004345F8" w:rsidP="004345F8">
      <w:pPr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34A86B15" w14:textId="0F166011" w:rsidR="00296E61" w:rsidRDefault="005030C6" w:rsidP="005030C6">
      <w:pPr>
        <w:spacing w:line="276" w:lineRule="auto"/>
        <w:jc w:val="center"/>
        <w:rPr>
          <w:rFonts w:asciiTheme="majorEastAsia" w:eastAsiaTheme="majorEastAsia" w:hAnsiTheme="majorEastAsia"/>
          <w:sz w:val="23"/>
          <w:szCs w:val="23"/>
        </w:rPr>
      </w:pPr>
      <w:r w:rsidRPr="005030C6">
        <w:rPr>
          <w:rFonts w:asciiTheme="majorEastAsia" w:eastAsiaTheme="majorEastAsia" w:hAnsiTheme="majorEastAsia" w:hint="eastAsia"/>
          <w:sz w:val="23"/>
          <w:szCs w:val="23"/>
        </w:rPr>
        <w:t>人権問題から見た福島第一原発事故　子ども脱被ばく裁判を通して</w:t>
      </w:r>
    </w:p>
    <w:p w14:paraId="78A791B4" w14:textId="723594FE" w:rsidR="00996F3E" w:rsidRPr="00996F3E" w:rsidRDefault="00996F3E" w:rsidP="00996F3E">
      <w:pPr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996F3E">
        <w:rPr>
          <w:rFonts w:asciiTheme="minorEastAsia" w:eastAsiaTheme="minorEastAsia" w:hAnsiTheme="minorEastAsia" w:hint="eastAsia"/>
          <w:sz w:val="22"/>
          <w:szCs w:val="22"/>
        </w:rPr>
        <w:t>会津放射能情報センター</w:t>
      </w:r>
      <w:r w:rsidRPr="00996F3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996F3E">
        <w:rPr>
          <w:rFonts w:asciiTheme="minorEastAsia" w:eastAsiaTheme="minorEastAsia" w:hAnsiTheme="minorEastAsia" w:hint="eastAsia"/>
          <w:sz w:val="22"/>
          <w:szCs w:val="22"/>
        </w:rPr>
        <w:t>代表</w:t>
      </w:r>
    </w:p>
    <w:p w14:paraId="40DDB3CA" w14:textId="0FC3350F" w:rsidR="005030C6" w:rsidRPr="00996F3E" w:rsidRDefault="005030C6" w:rsidP="005030C6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996F3E">
        <w:rPr>
          <w:rFonts w:asciiTheme="minorEastAsia" w:eastAsiaTheme="minorEastAsia" w:hAnsiTheme="minorEastAsia" w:hint="eastAsia"/>
          <w:sz w:val="22"/>
          <w:szCs w:val="22"/>
        </w:rPr>
        <w:t>子ども脱被ばく裁判の会</w:t>
      </w:r>
      <w:r w:rsidRPr="00996F3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996F3E">
        <w:rPr>
          <w:rFonts w:asciiTheme="minorEastAsia" w:eastAsiaTheme="minorEastAsia" w:hAnsiTheme="minorEastAsia" w:hint="eastAsia"/>
          <w:sz w:val="22"/>
          <w:szCs w:val="22"/>
        </w:rPr>
        <w:t>共同代表</w:t>
      </w:r>
    </w:p>
    <w:p w14:paraId="28424862" w14:textId="6E280135" w:rsidR="005030C6" w:rsidRPr="00996F3E" w:rsidRDefault="005030C6" w:rsidP="005030C6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996F3E">
        <w:rPr>
          <w:rFonts w:asciiTheme="minorEastAsia" w:eastAsiaTheme="minorEastAsia" w:hAnsiTheme="minorEastAsia" w:hint="eastAsia"/>
          <w:sz w:val="22"/>
          <w:szCs w:val="22"/>
        </w:rPr>
        <w:t>宗教者が核燃料サイクル事業廃止を求める裁判</w:t>
      </w:r>
      <w:r w:rsidRPr="00996F3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996F3E">
        <w:rPr>
          <w:rFonts w:asciiTheme="minorEastAsia" w:eastAsiaTheme="minorEastAsia" w:hAnsiTheme="minorEastAsia" w:hint="eastAsia"/>
          <w:sz w:val="22"/>
          <w:szCs w:val="22"/>
        </w:rPr>
        <w:t>原告</w:t>
      </w:r>
    </w:p>
    <w:p w14:paraId="178A9486" w14:textId="4ED73C04" w:rsidR="005030C6" w:rsidRPr="00996F3E" w:rsidRDefault="005030C6" w:rsidP="005030C6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996F3E">
        <w:rPr>
          <w:rFonts w:asciiTheme="minorEastAsia" w:eastAsiaTheme="minorEastAsia" w:hAnsiTheme="minorEastAsia" w:hint="eastAsia"/>
          <w:sz w:val="22"/>
          <w:szCs w:val="22"/>
        </w:rPr>
        <w:t>日本キリスト教団若松栄町教会</w:t>
      </w:r>
      <w:r w:rsidRPr="00996F3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996F3E">
        <w:rPr>
          <w:rFonts w:asciiTheme="minorEastAsia" w:eastAsiaTheme="minorEastAsia" w:hAnsiTheme="minorEastAsia" w:hint="eastAsia"/>
          <w:sz w:val="22"/>
          <w:szCs w:val="22"/>
        </w:rPr>
        <w:t>信徒　片岡輝美</w:t>
      </w:r>
    </w:p>
    <w:p w14:paraId="68701C64" w14:textId="77777777" w:rsidR="005030C6" w:rsidRPr="005030C6" w:rsidRDefault="005030C6" w:rsidP="005030C6">
      <w:pPr>
        <w:spacing w:line="276" w:lineRule="auto"/>
        <w:jc w:val="center"/>
        <w:rPr>
          <w:rFonts w:asciiTheme="majorEastAsia" w:eastAsiaTheme="majorEastAsia" w:hAnsiTheme="majorEastAsia"/>
          <w:sz w:val="23"/>
          <w:szCs w:val="23"/>
        </w:rPr>
      </w:pPr>
    </w:p>
    <w:p w14:paraId="446DE781" w14:textId="77777777" w:rsidR="00A53C41" w:rsidRPr="007463F4" w:rsidRDefault="00A53C41" w:rsidP="00050DC7">
      <w:pPr>
        <w:spacing w:line="276" w:lineRule="auto"/>
        <w:rPr>
          <w:rFonts w:asciiTheme="majorEastAsia" w:eastAsiaTheme="majorEastAsia" w:hAnsiTheme="majorEastAsia"/>
          <w:sz w:val="23"/>
          <w:szCs w:val="23"/>
        </w:rPr>
      </w:pPr>
      <w:r w:rsidRPr="007463F4">
        <w:rPr>
          <w:rFonts w:asciiTheme="majorEastAsia" w:eastAsiaTheme="majorEastAsia" w:hAnsiTheme="majorEastAsia" w:hint="eastAsia"/>
          <w:sz w:val="23"/>
          <w:szCs w:val="23"/>
        </w:rPr>
        <w:t>■2011年3月11日、東日本大震災と東京電力福島第一原子力発電所核事故が起きて…</w:t>
      </w:r>
    </w:p>
    <w:p w14:paraId="475707B8" w14:textId="58F76749" w:rsidR="00A53C41" w:rsidRPr="00A143F8" w:rsidRDefault="00C04EA6" w:rsidP="00050DC7">
      <w:pPr>
        <w:spacing w:line="276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7A0BE4">
        <w:rPr>
          <w:rFonts w:hint="eastAsia"/>
          <w:sz w:val="23"/>
          <w:szCs w:val="23"/>
        </w:rPr>
        <w:t>私たち家族の避難</w:t>
      </w:r>
      <w:r w:rsidR="00A53C41" w:rsidRPr="00A143F8">
        <w:rPr>
          <w:rFonts w:hint="eastAsia"/>
          <w:sz w:val="23"/>
          <w:szCs w:val="23"/>
        </w:rPr>
        <w:t>「緊急時に国は民を守らない」「あなたが逃げないと回りの危機意識が変わらない」</w:t>
      </w:r>
    </w:p>
    <w:p w14:paraId="70CFFF19" w14:textId="26424C23" w:rsidR="00A53C41" w:rsidRPr="00A143F8" w:rsidRDefault="00C04EA6" w:rsidP="00050DC7">
      <w:pPr>
        <w:spacing w:line="276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A53C41" w:rsidRPr="00A143F8">
        <w:rPr>
          <w:rFonts w:hint="eastAsia"/>
          <w:sz w:val="23"/>
          <w:szCs w:val="23"/>
        </w:rPr>
        <w:t>東電福島第一原発核事故後、始まったのは…</w:t>
      </w:r>
    </w:p>
    <w:p w14:paraId="767A5971" w14:textId="586FB4C7" w:rsidR="00A53C41" w:rsidRPr="00A143F8" w:rsidRDefault="007A0BE4" w:rsidP="00050DC7">
      <w:pPr>
        <w:spacing w:line="276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C04EA6">
        <w:rPr>
          <w:rFonts w:hint="eastAsia"/>
          <w:sz w:val="23"/>
          <w:szCs w:val="23"/>
        </w:rPr>
        <w:t xml:space="preserve">　</w:t>
      </w:r>
      <w:r w:rsidR="00A53C41" w:rsidRPr="00A143F8">
        <w:rPr>
          <w:rFonts w:hint="eastAsia"/>
          <w:sz w:val="23"/>
          <w:szCs w:val="23"/>
        </w:rPr>
        <w:t>情報と真実を隠すこと　現状に合わせて基準を変えること　安心安全キャンペーンによる分断</w:t>
      </w:r>
    </w:p>
    <w:p w14:paraId="4EC62B87" w14:textId="77777777" w:rsidR="00A53C41" w:rsidRPr="00A143F8" w:rsidRDefault="00A53C41" w:rsidP="00050DC7">
      <w:pPr>
        <w:spacing w:line="276" w:lineRule="auto"/>
        <w:rPr>
          <w:sz w:val="23"/>
          <w:szCs w:val="23"/>
        </w:rPr>
      </w:pPr>
    </w:p>
    <w:p w14:paraId="2380AE0A" w14:textId="77777777" w:rsidR="00A53C41" w:rsidRDefault="00A53C41" w:rsidP="00050DC7">
      <w:pPr>
        <w:spacing w:line="276" w:lineRule="auto"/>
        <w:rPr>
          <w:rFonts w:asciiTheme="majorEastAsia" w:eastAsiaTheme="majorEastAsia" w:hAnsiTheme="majorEastAsia"/>
          <w:sz w:val="23"/>
          <w:szCs w:val="23"/>
        </w:rPr>
      </w:pPr>
      <w:r w:rsidRPr="007463F4">
        <w:rPr>
          <w:rFonts w:asciiTheme="majorEastAsia" w:eastAsiaTheme="majorEastAsia" w:hAnsiTheme="majorEastAsia" w:hint="eastAsia"/>
          <w:sz w:val="23"/>
          <w:szCs w:val="23"/>
        </w:rPr>
        <w:t>■会津放射能情報センターの働き</w:t>
      </w:r>
    </w:p>
    <w:p w14:paraId="24B5C107" w14:textId="7C2AEA0F" w:rsidR="00CB126A" w:rsidRPr="007463F4" w:rsidRDefault="00CB126A" w:rsidP="00050DC7">
      <w:pPr>
        <w:spacing w:line="276" w:lineRule="auto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Pr="00A143F8">
        <w:rPr>
          <w:rFonts w:hint="eastAsia"/>
          <w:sz w:val="23"/>
          <w:szCs w:val="23"/>
        </w:rPr>
        <w:t>安全を確認するために、測定を続け情報を共有する</w:t>
      </w:r>
      <w:r>
        <w:rPr>
          <w:rFonts w:hint="eastAsia"/>
          <w:sz w:val="23"/>
          <w:szCs w:val="23"/>
        </w:rPr>
        <w:t>。</w:t>
      </w:r>
      <w:r w:rsidRPr="00A143F8">
        <w:rPr>
          <w:rFonts w:hint="eastAsia"/>
          <w:sz w:val="23"/>
          <w:szCs w:val="23"/>
        </w:rPr>
        <w:t>いのちを守るために、私たちはつながる</w:t>
      </w:r>
      <w:r>
        <w:rPr>
          <w:rFonts w:hint="eastAsia"/>
          <w:sz w:val="23"/>
          <w:szCs w:val="23"/>
        </w:rPr>
        <w:t>。</w:t>
      </w:r>
    </w:p>
    <w:p w14:paraId="1AA180DD" w14:textId="50771CDE" w:rsidR="00A53C41" w:rsidRPr="00A143F8" w:rsidRDefault="00C04EA6" w:rsidP="00050DC7">
      <w:pPr>
        <w:spacing w:line="276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A53C41" w:rsidRPr="00A143F8">
        <w:rPr>
          <w:rFonts w:hint="eastAsia"/>
          <w:sz w:val="23"/>
          <w:szCs w:val="23"/>
        </w:rPr>
        <w:t>どのいのちも大切にするために、本当に大切なことを見分けるために</w:t>
      </w:r>
    </w:p>
    <w:p w14:paraId="5610129A" w14:textId="1603E468" w:rsidR="00A53C41" w:rsidRDefault="00A53C41" w:rsidP="00050DC7">
      <w:pPr>
        <w:spacing w:line="276" w:lineRule="auto"/>
        <w:rPr>
          <w:sz w:val="23"/>
          <w:szCs w:val="23"/>
        </w:rPr>
      </w:pPr>
      <w:r w:rsidRPr="00A143F8">
        <w:rPr>
          <w:rFonts w:hint="eastAsia"/>
          <w:sz w:val="23"/>
          <w:szCs w:val="23"/>
        </w:rPr>
        <w:t xml:space="preserve">　　　</w:t>
      </w:r>
      <w:r w:rsidR="007A0BE4">
        <w:rPr>
          <w:rFonts w:hint="eastAsia"/>
          <w:sz w:val="23"/>
          <w:szCs w:val="23"/>
        </w:rPr>
        <w:t xml:space="preserve">　　　　　　</w:t>
      </w:r>
      <w:r w:rsidR="00587468">
        <w:rPr>
          <w:rFonts w:hint="eastAsia"/>
          <w:sz w:val="23"/>
          <w:szCs w:val="23"/>
        </w:rPr>
        <w:t>事実を知る力、真実を見抜く力を得る（</w:t>
      </w:r>
      <w:r w:rsidRPr="00A143F8">
        <w:rPr>
          <w:rFonts w:hint="eastAsia"/>
          <w:sz w:val="23"/>
          <w:szCs w:val="23"/>
        </w:rPr>
        <w:t>フィリピの信徒への手紙</w:t>
      </w:r>
      <w:r w:rsidRPr="00A143F8">
        <w:rPr>
          <w:rFonts w:hint="eastAsia"/>
          <w:sz w:val="23"/>
          <w:szCs w:val="23"/>
        </w:rPr>
        <w:t>1</w:t>
      </w:r>
      <w:r w:rsidRPr="00A143F8">
        <w:rPr>
          <w:rFonts w:hint="eastAsia"/>
          <w:sz w:val="23"/>
          <w:szCs w:val="23"/>
        </w:rPr>
        <w:t>章</w:t>
      </w:r>
      <w:r w:rsidRPr="00A143F8">
        <w:rPr>
          <w:rFonts w:hint="eastAsia"/>
          <w:sz w:val="23"/>
          <w:szCs w:val="23"/>
        </w:rPr>
        <w:t>9</w:t>
      </w:r>
      <w:r w:rsidRPr="00A143F8">
        <w:rPr>
          <w:rFonts w:hint="eastAsia"/>
          <w:sz w:val="23"/>
          <w:szCs w:val="23"/>
        </w:rPr>
        <w:t>〜</w:t>
      </w:r>
      <w:r w:rsidRPr="00A143F8">
        <w:rPr>
          <w:rFonts w:hint="eastAsia"/>
          <w:sz w:val="23"/>
          <w:szCs w:val="23"/>
        </w:rPr>
        <w:t>10</w:t>
      </w:r>
      <w:r w:rsidRPr="00A143F8">
        <w:rPr>
          <w:rFonts w:hint="eastAsia"/>
          <w:sz w:val="23"/>
          <w:szCs w:val="23"/>
        </w:rPr>
        <w:t>節</w:t>
      </w:r>
      <w:r w:rsidR="00587468">
        <w:rPr>
          <w:rFonts w:hint="eastAsia"/>
          <w:sz w:val="23"/>
          <w:szCs w:val="23"/>
        </w:rPr>
        <w:t>）</w:t>
      </w:r>
    </w:p>
    <w:p w14:paraId="2E5E29D9" w14:textId="77777777" w:rsidR="00CB126A" w:rsidRPr="00A143F8" w:rsidRDefault="00CB126A" w:rsidP="00050DC7">
      <w:pPr>
        <w:spacing w:line="276" w:lineRule="auto"/>
        <w:rPr>
          <w:sz w:val="23"/>
          <w:szCs w:val="23"/>
        </w:rPr>
      </w:pPr>
    </w:p>
    <w:p w14:paraId="41A68D37" w14:textId="5AA79132" w:rsidR="00A53C41" w:rsidRPr="007463F4" w:rsidRDefault="00604A70" w:rsidP="00050DC7">
      <w:pPr>
        <w:spacing w:line="276" w:lineRule="auto"/>
        <w:contextualSpacing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>■核</w:t>
      </w:r>
      <w:r w:rsidR="00050DC7">
        <w:rPr>
          <w:rFonts w:asciiTheme="majorEastAsia" w:eastAsiaTheme="majorEastAsia" w:hAnsiTheme="majorEastAsia" w:hint="eastAsia"/>
          <w:sz w:val="23"/>
          <w:szCs w:val="23"/>
        </w:rPr>
        <w:t>被害を「見えない化・見せない化」する国　〜</w:t>
      </w:r>
      <w:r w:rsidR="00A53C41" w:rsidRPr="007463F4">
        <w:rPr>
          <w:rFonts w:asciiTheme="majorEastAsia" w:eastAsiaTheme="majorEastAsia" w:hAnsiTheme="majorEastAsia" w:hint="eastAsia"/>
          <w:sz w:val="23"/>
          <w:szCs w:val="23"/>
        </w:rPr>
        <w:t>「原発安全神話」から「放射能安心神話」へ</w:t>
      </w:r>
      <w:r w:rsidR="00A53C41" w:rsidRPr="007463F4">
        <w:rPr>
          <w:rFonts w:asciiTheme="majorEastAsia" w:eastAsiaTheme="majorEastAsia" w:hAnsiTheme="majorEastAsia"/>
          <w:sz w:val="23"/>
          <w:szCs w:val="23"/>
        </w:rPr>
        <w:t xml:space="preserve"> </w:t>
      </w:r>
    </w:p>
    <w:p w14:paraId="2D8446B5" w14:textId="6D7828EB" w:rsidR="00A53C41" w:rsidRDefault="00CB126A" w:rsidP="00050DC7">
      <w:pPr>
        <w:spacing w:line="276" w:lineRule="auto"/>
        <w:contextualSpacing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A53C41" w:rsidRPr="00A143F8">
        <w:rPr>
          <w:rFonts w:asciiTheme="minorEastAsia" w:eastAsiaTheme="minorEastAsia" w:hAnsiTheme="minorEastAsia" w:hint="eastAsia"/>
          <w:sz w:val="23"/>
          <w:szCs w:val="23"/>
        </w:rPr>
        <w:t>ひだんれん（福島原発事故被害者団体連絡会）ホームページ「福島の原発事故による諸問題」</w:t>
      </w:r>
    </w:p>
    <w:p w14:paraId="2A074C80" w14:textId="77777777" w:rsidR="00050DC7" w:rsidRPr="00A143F8" w:rsidRDefault="00050DC7" w:rsidP="00050DC7">
      <w:pPr>
        <w:spacing w:line="276" w:lineRule="auto"/>
        <w:contextualSpacing/>
        <w:rPr>
          <w:rFonts w:asciiTheme="minorEastAsia" w:eastAsiaTheme="minorEastAsia" w:hAnsiTheme="minorEastAsia"/>
          <w:sz w:val="23"/>
          <w:szCs w:val="23"/>
        </w:rPr>
      </w:pPr>
    </w:p>
    <w:p w14:paraId="48894493" w14:textId="77777777" w:rsidR="00050DC7" w:rsidRPr="00D32D7D" w:rsidRDefault="00050DC7" w:rsidP="00050DC7">
      <w:pPr>
        <w:spacing w:line="276" w:lineRule="auto"/>
        <w:contextualSpacing/>
        <w:rPr>
          <w:rFonts w:asciiTheme="majorEastAsia" w:eastAsiaTheme="majorEastAsia" w:hAnsiTheme="majorEastAsia"/>
          <w:b/>
          <w:sz w:val="23"/>
          <w:szCs w:val="23"/>
        </w:rPr>
      </w:pPr>
      <w:r>
        <w:rPr>
          <w:rFonts w:asciiTheme="majorEastAsia" w:eastAsiaTheme="majorEastAsia" w:hAnsiTheme="majorEastAsia" w:hint="eastAsia"/>
          <w:b/>
          <w:sz w:val="23"/>
          <w:szCs w:val="23"/>
        </w:rPr>
        <w:t>■国や</w:t>
      </w:r>
      <w:r w:rsidRPr="008E3326">
        <w:rPr>
          <w:rFonts w:asciiTheme="majorEastAsia" w:eastAsiaTheme="majorEastAsia" w:hAnsiTheme="majorEastAsia" w:hint="eastAsia"/>
          <w:b/>
          <w:sz w:val="23"/>
          <w:szCs w:val="23"/>
        </w:rPr>
        <w:t>司法に声をあげる市民</w:t>
      </w:r>
    </w:p>
    <w:p w14:paraId="28AF9964" w14:textId="35C6BD54" w:rsidR="00050DC7" w:rsidRDefault="00CB126A" w:rsidP="00050DC7">
      <w:pPr>
        <w:spacing w:line="276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050DC7" w:rsidRPr="008E3326">
        <w:rPr>
          <w:rFonts w:hint="eastAsia"/>
          <w:sz w:val="23"/>
          <w:szCs w:val="23"/>
        </w:rPr>
        <w:t>子ども脱被ばく裁判</w:t>
      </w:r>
      <w:r w:rsidR="00050DC7">
        <w:rPr>
          <w:rFonts w:hint="eastAsia"/>
          <w:sz w:val="23"/>
          <w:szCs w:val="23"/>
        </w:rPr>
        <w:t>から見えてきたこと</w:t>
      </w:r>
    </w:p>
    <w:p w14:paraId="27E92287" w14:textId="3F7079A4" w:rsidR="000A127E" w:rsidRDefault="00451A0F" w:rsidP="00050DC7">
      <w:pPr>
        <w:spacing w:line="276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C04EA6">
        <w:rPr>
          <w:rFonts w:hint="eastAsia"/>
          <w:sz w:val="23"/>
          <w:szCs w:val="23"/>
        </w:rPr>
        <w:t xml:space="preserve">　</w:t>
      </w:r>
      <w:r w:rsidR="000A127E">
        <w:rPr>
          <w:rFonts w:hint="eastAsia"/>
          <w:sz w:val="23"/>
          <w:szCs w:val="23"/>
        </w:rPr>
        <w:t>目に見えない被害に向き合う</w:t>
      </w:r>
      <w:r w:rsidR="00C04EA6">
        <w:rPr>
          <w:rFonts w:hint="eastAsia"/>
          <w:sz w:val="23"/>
          <w:szCs w:val="23"/>
        </w:rPr>
        <w:t>こと、原告であり続けることの難しさ</w:t>
      </w:r>
    </w:p>
    <w:p w14:paraId="47040F1C" w14:textId="7E2DF09A" w:rsidR="000A127E" w:rsidRDefault="00451A0F" w:rsidP="00050DC7">
      <w:pPr>
        <w:spacing w:line="276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 w:rsidR="00E84B18">
        <w:rPr>
          <w:rFonts w:hint="eastAsia"/>
          <w:sz w:val="23"/>
          <w:szCs w:val="23"/>
        </w:rPr>
        <w:t>意見陳述する親たち、被告を見つめる子どもたち〜</w:t>
      </w:r>
      <w:r w:rsidR="000A127E">
        <w:rPr>
          <w:rFonts w:hint="eastAsia"/>
          <w:sz w:val="23"/>
          <w:szCs w:val="23"/>
        </w:rPr>
        <w:t>『子ども脱被ばく裁判意見陳述集Ⅰ＆Ⅱ』</w:t>
      </w:r>
    </w:p>
    <w:p w14:paraId="4AE1E453" w14:textId="245A0008" w:rsidR="00050DC7" w:rsidRPr="008E3326" w:rsidRDefault="00CB126A" w:rsidP="00050DC7">
      <w:pPr>
        <w:spacing w:line="276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050DC7">
        <w:rPr>
          <w:rFonts w:hint="eastAsia"/>
          <w:sz w:val="23"/>
          <w:szCs w:val="23"/>
        </w:rPr>
        <w:t>キリスト者が原告になるということ</w:t>
      </w:r>
      <w:r w:rsidR="000A127E">
        <w:rPr>
          <w:rFonts w:hint="eastAsia"/>
          <w:sz w:val="23"/>
          <w:szCs w:val="23"/>
        </w:rPr>
        <w:t>〜私たちは寄り添い続けるだけで良いのか？</w:t>
      </w:r>
    </w:p>
    <w:p w14:paraId="739C5463" w14:textId="3C0A05DB" w:rsidR="00050DC7" w:rsidRPr="008E3326" w:rsidRDefault="00050DC7" w:rsidP="00050DC7">
      <w:pPr>
        <w:spacing w:line="276" w:lineRule="auto"/>
        <w:rPr>
          <w:sz w:val="23"/>
          <w:szCs w:val="23"/>
        </w:rPr>
      </w:pPr>
      <w:r w:rsidRPr="008E3326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</w:t>
      </w:r>
      <w:r w:rsidRPr="008E3326">
        <w:rPr>
          <w:rFonts w:hint="eastAsia"/>
          <w:sz w:val="23"/>
          <w:szCs w:val="23"/>
        </w:rPr>
        <w:t xml:space="preserve">宗教者が核燃料サイクル事業廃止を求める裁判（宗教者核燃裁判）　</w:t>
      </w:r>
    </w:p>
    <w:p w14:paraId="4F5E499B" w14:textId="77777777" w:rsidR="00050DC7" w:rsidRPr="008E3326" w:rsidRDefault="00050DC7" w:rsidP="00050DC7">
      <w:pPr>
        <w:spacing w:line="276" w:lineRule="auto"/>
        <w:rPr>
          <w:sz w:val="23"/>
          <w:szCs w:val="23"/>
        </w:rPr>
      </w:pPr>
      <w:r w:rsidRPr="008E3326">
        <w:rPr>
          <w:rFonts w:hint="eastAsia"/>
          <w:sz w:val="23"/>
          <w:szCs w:val="23"/>
        </w:rPr>
        <w:t xml:space="preserve">　　原告は宗教者信仰者</w:t>
      </w:r>
      <w:r w:rsidRPr="008E3326">
        <w:rPr>
          <w:rFonts w:hint="eastAsia"/>
          <w:sz w:val="23"/>
          <w:szCs w:val="23"/>
        </w:rPr>
        <w:t>255</w:t>
      </w:r>
      <w:r w:rsidRPr="008E3326">
        <w:rPr>
          <w:rFonts w:hint="eastAsia"/>
          <w:sz w:val="23"/>
          <w:szCs w:val="23"/>
        </w:rPr>
        <w:t>名、被告は（株）日本原燃</w:t>
      </w:r>
    </w:p>
    <w:p w14:paraId="6F3AB205" w14:textId="70848736" w:rsidR="00050DC7" w:rsidRPr="008E3326" w:rsidRDefault="000725C2" w:rsidP="00050DC7">
      <w:pPr>
        <w:spacing w:line="276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争点：原子力行政は憲法と倫理に反する。宗教者信仰者だからこそ｢命をつなぐ権利｣を主張</w:t>
      </w:r>
    </w:p>
    <w:p w14:paraId="4DA0E339" w14:textId="77777777" w:rsidR="00A53C41" w:rsidRDefault="00A53C41" w:rsidP="00050DC7">
      <w:pPr>
        <w:spacing w:line="276" w:lineRule="auto"/>
        <w:rPr>
          <w:sz w:val="23"/>
          <w:szCs w:val="23"/>
        </w:rPr>
      </w:pPr>
      <w:r w:rsidRPr="00A143F8">
        <w:rPr>
          <w:rFonts w:asciiTheme="majorEastAsia" w:eastAsiaTheme="majorEastAsia" w:hAnsiTheme="majorEastAsia" w:hint="eastAsia"/>
          <w:sz w:val="23"/>
          <w:szCs w:val="23"/>
        </w:rPr>
        <w:t xml:space="preserve">　　</w:t>
      </w:r>
      <w:r w:rsidRPr="00A143F8">
        <w:rPr>
          <w:rFonts w:hint="eastAsia"/>
          <w:sz w:val="23"/>
          <w:szCs w:val="23"/>
        </w:rPr>
        <w:t>第</w:t>
      </w:r>
      <w:r w:rsidRPr="00A143F8">
        <w:rPr>
          <w:rFonts w:hint="eastAsia"/>
          <w:sz w:val="23"/>
          <w:szCs w:val="23"/>
        </w:rPr>
        <w:t>2</w:t>
      </w:r>
      <w:r w:rsidRPr="00A143F8">
        <w:rPr>
          <w:rFonts w:hint="eastAsia"/>
          <w:sz w:val="23"/>
          <w:szCs w:val="23"/>
        </w:rPr>
        <w:t>回口頭弁論意見陳述</w:t>
      </w:r>
      <w:r w:rsidRPr="00A143F8">
        <w:rPr>
          <w:sz w:val="23"/>
          <w:szCs w:val="23"/>
        </w:rPr>
        <w:t xml:space="preserve"> </w:t>
      </w:r>
      <w:r w:rsidRPr="00A143F8">
        <w:rPr>
          <w:rFonts w:hint="eastAsia"/>
          <w:sz w:val="23"/>
          <w:szCs w:val="23"/>
        </w:rPr>
        <w:t>「神はどのいのちも核によって蔑ろにされることを、望んではいない」</w:t>
      </w:r>
    </w:p>
    <w:p w14:paraId="38FE229B" w14:textId="2BBFF572" w:rsidR="000A127E" w:rsidRPr="00A143F8" w:rsidRDefault="00CB126A" w:rsidP="00050DC7">
      <w:pPr>
        <w:spacing w:line="276" w:lineRule="auto"/>
        <w:rPr>
          <w:rFonts w:asciiTheme="majorEastAsia" w:eastAsiaTheme="majorEastAsia" w:hAnsiTheme="major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0A127E">
        <w:rPr>
          <w:rFonts w:hint="eastAsia"/>
          <w:sz w:val="23"/>
          <w:szCs w:val="23"/>
        </w:rPr>
        <w:t>奪われた権利を取り返す</w:t>
      </w:r>
    </w:p>
    <w:p w14:paraId="2BA7AC84" w14:textId="2100E598" w:rsidR="00A53C41" w:rsidRPr="00050DC7" w:rsidRDefault="00050DC7" w:rsidP="00050DC7">
      <w:pPr>
        <w:spacing w:line="276" w:lineRule="auto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A127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53C41" w:rsidRPr="00050DC7">
        <w:rPr>
          <w:rFonts w:asciiTheme="minorEastAsia" w:eastAsiaTheme="minorEastAsia" w:hAnsiTheme="minorEastAsia" w:hint="eastAsia"/>
          <w:sz w:val="23"/>
          <w:szCs w:val="23"/>
        </w:rPr>
        <w:t>日本国憲法第25条　「すべて国民は、健康で文化的な最低限度の生活を営む権利を有する」</w:t>
      </w:r>
    </w:p>
    <w:p w14:paraId="5A921DDE" w14:textId="33762C02" w:rsidR="00A53C41" w:rsidRPr="00050DC7" w:rsidRDefault="00A53C41" w:rsidP="00050DC7">
      <w:pPr>
        <w:spacing w:line="276" w:lineRule="auto"/>
        <w:rPr>
          <w:rFonts w:asciiTheme="minorEastAsia" w:eastAsiaTheme="minorEastAsia" w:hAnsiTheme="minorEastAsia"/>
          <w:sz w:val="23"/>
          <w:szCs w:val="23"/>
        </w:rPr>
      </w:pPr>
      <w:r w:rsidRPr="00050DC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050DC7" w:rsidRPr="00050DC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050DC7">
        <w:rPr>
          <w:rFonts w:asciiTheme="minorEastAsia" w:eastAsiaTheme="minorEastAsia" w:hAnsiTheme="minorEastAsia" w:hint="eastAsia"/>
          <w:sz w:val="23"/>
          <w:szCs w:val="23"/>
        </w:rPr>
        <w:t>2項「国は、すべての生活部面について、</w:t>
      </w:r>
    </w:p>
    <w:p w14:paraId="3290A64A" w14:textId="697A1ACE" w:rsidR="00A53C41" w:rsidRPr="00050DC7" w:rsidRDefault="00604A70" w:rsidP="00050DC7">
      <w:pPr>
        <w:spacing w:line="276" w:lineRule="auto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　　　</w:t>
      </w:r>
      <w:r w:rsidR="00A53C41" w:rsidRPr="00050DC7">
        <w:rPr>
          <w:rFonts w:asciiTheme="minorEastAsia" w:eastAsiaTheme="minorEastAsia" w:hAnsiTheme="minorEastAsia" w:hint="eastAsia"/>
          <w:sz w:val="23"/>
          <w:szCs w:val="23"/>
        </w:rPr>
        <w:t>社会福祉、社会保障及び公衆衛生の向上及び増進に努めなければならない」</w:t>
      </w:r>
    </w:p>
    <w:p w14:paraId="72483A26" w14:textId="578313A7" w:rsidR="00A53C41" w:rsidRPr="00050DC7" w:rsidRDefault="00A53C41" w:rsidP="00050DC7">
      <w:pPr>
        <w:spacing w:line="276" w:lineRule="auto"/>
        <w:rPr>
          <w:rFonts w:asciiTheme="minorEastAsia" w:eastAsiaTheme="minorEastAsia" w:hAnsiTheme="minorEastAsia"/>
          <w:sz w:val="23"/>
          <w:szCs w:val="23"/>
        </w:rPr>
      </w:pPr>
      <w:r w:rsidRPr="00050DC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050DC7" w:rsidRPr="00050DC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050DC7">
        <w:rPr>
          <w:rFonts w:asciiTheme="minorEastAsia" w:eastAsiaTheme="minorEastAsia" w:hAnsiTheme="minorEastAsia" w:hint="eastAsia"/>
          <w:sz w:val="23"/>
          <w:szCs w:val="23"/>
        </w:rPr>
        <w:t>第12条「この憲法が国民に保障する自由と権利は</w:t>
      </w:r>
    </w:p>
    <w:p w14:paraId="091C25E0" w14:textId="2B1872F9" w:rsidR="00A53C41" w:rsidRPr="00BC4422" w:rsidRDefault="00604A70" w:rsidP="00050DC7">
      <w:pPr>
        <w:spacing w:line="276" w:lineRule="auto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　　　　　　　　　　</w:t>
      </w:r>
      <w:r w:rsidR="007A0BE4">
        <w:rPr>
          <w:rFonts w:asciiTheme="minorEastAsia" w:eastAsiaTheme="minorEastAsia" w:hAnsiTheme="minorEastAsia" w:hint="eastAsia"/>
          <w:sz w:val="23"/>
          <w:szCs w:val="23"/>
        </w:rPr>
        <w:t>国民の不断の努力によってこれを保持しなければならない</w:t>
      </w:r>
    </w:p>
    <w:p w14:paraId="27AD569B" w14:textId="40C1368B" w:rsidR="00050DC7" w:rsidRDefault="00A53C41" w:rsidP="00050DC7">
      <w:pPr>
        <w:spacing w:line="276" w:lineRule="auto"/>
        <w:rPr>
          <w:rFonts w:asciiTheme="majorEastAsia" w:eastAsiaTheme="majorEastAsia" w:hAnsiTheme="majorEastAsia"/>
          <w:sz w:val="23"/>
          <w:szCs w:val="23"/>
        </w:rPr>
      </w:pPr>
      <w:r w:rsidRPr="00A143F8">
        <w:rPr>
          <w:rFonts w:asciiTheme="majorEastAsia" w:eastAsiaTheme="majorEastAsia" w:hAnsiTheme="majorEastAsia" w:hint="eastAsia"/>
          <w:sz w:val="23"/>
          <w:szCs w:val="23"/>
        </w:rPr>
        <w:t>■</w:t>
      </w:r>
      <w:r w:rsidR="004D0587">
        <w:rPr>
          <w:rFonts w:asciiTheme="majorEastAsia" w:eastAsiaTheme="majorEastAsia" w:hAnsiTheme="majorEastAsia" w:hint="eastAsia"/>
          <w:sz w:val="23"/>
          <w:szCs w:val="23"/>
        </w:rPr>
        <w:t>主に喜ばれる生き方を吟味する</w:t>
      </w:r>
    </w:p>
    <w:p w14:paraId="17E5C0B8" w14:textId="596EB22C" w:rsidR="00A53C41" w:rsidRPr="00A143F8" w:rsidRDefault="000A127E" w:rsidP="00050DC7">
      <w:pPr>
        <w:spacing w:line="276" w:lineRule="auto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="00A53C41" w:rsidRPr="00A143F8">
        <w:rPr>
          <w:rFonts w:asciiTheme="majorEastAsia" w:eastAsiaTheme="majorEastAsia" w:hAnsiTheme="majorEastAsia" w:hint="eastAsia"/>
          <w:sz w:val="23"/>
          <w:szCs w:val="23"/>
        </w:rPr>
        <w:t>「何が主に喜ばれるかを吟味しなさい。（エフェソの信徒への手紙5章10節）」</w:t>
      </w:r>
    </w:p>
    <w:p w14:paraId="3E565E6C" w14:textId="77777777" w:rsidR="004D0587" w:rsidRDefault="00A53C41" w:rsidP="00050DC7">
      <w:pPr>
        <w:spacing w:line="276" w:lineRule="auto"/>
        <w:rPr>
          <w:rFonts w:asciiTheme="majorEastAsia" w:eastAsiaTheme="majorEastAsia" w:hAnsiTheme="majorEastAsia"/>
          <w:sz w:val="23"/>
          <w:szCs w:val="23"/>
        </w:rPr>
      </w:pPr>
      <w:r w:rsidRPr="00A143F8">
        <w:rPr>
          <w:rFonts w:asciiTheme="majorEastAsia" w:eastAsiaTheme="majorEastAsia" w:hAnsiTheme="majorEastAsia" w:hint="eastAsia"/>
          <w:sz w:val="23"/>
          <w:szCs w:val="23"/>
        </w:rPr>
        <w:t xml:space="preserve">　「人よ、何が善であり、主が何をお前に求めているかは、お前に告げられている</w:t>
      </w:r>
      <w:r w:rsidR="004D0587">
        <w:rPr>
          <w:rFonts w:asciiTheme="majorEastAsia" w:eastAsiaTheme="majorEastAsia" w:hAnsiTheme="majorEastAsia" w:hint="eastAsia"/>
          <w:sz w:val="23"/>
          <w:szCs w:val="23"/>
        </w:rPr>
        <w:t>。</w:t>
      </w:r>
    </w:p>
    <w:p w14:paraId="359532C3" w14:textId="4B2F5E83" w:rsidR="00996F3E" w:rsidRPr="004345F8" w:rsidRDefault="004D0587" w:rsidP="004345F8">
      <w:pPr>
        <w:spacing w:line="276" w:lineRule="auto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 xml:space="preserve">　　　正義を行い、慈しみを愛し、へりくだって神と共に歩むこと、これである</w:t>
      </w:r>
      <w:r w:rsidR="00A53C41" w:rsidRPr="00A143F8">
        <w:rPr>
          <w:rFonts w:asciiTheme="majorEastAsia" w:eastAsiaTheme="majorEastAsia" w:hAnsiTheme="majorEastAsia" w:hint="eastAsia"/>
          <w:sz w:val="23"/>
          <w:szCs w:val="23"/>
        </w:rPr>
        <w:t>（ミカ書6章8</w:t>
      </w:r>
      <w:r w:rsidR="004345F8">
        <w:rPr>
          <w:rFonts w:asciiTheme="majorEastAsia" w:eastAsiaTheme="majorEastAsia" w:hAnsiTheme="majorEastAsia" w:hint="eastAsia"/>
          <w:sz w:val="23"/>
          <w:szCs w:val="23"/>
        </w:rPr>
        <w:t>節）</w:t>
      </w:r>
    </w:p>
    <w:p w14:paraId="64D1C66F" w14:textId="77777777" w:rsidR="006140C4" w:rsidRDefault="006140C4" w:rsidP="006140C4">
      <w:pPr>
        <w:spacing w:line="276" w:lineRule="auto"/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lastRenderedPageBreak/>
        <w:t>◆東電福島第一原発核事故の真実を知るために…、核のない未来を築くために…◆</w:t>
      </w:r>
    </w:p>
    <w:p w14:paraId="5EB66E0F" w14:textId="77777777" w:rsidR="006140C4" w:rsidRPr="008B473F" w:rsidRDefault="006140C4" w:rsidP="006140C4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17A91835" w14:textId="77777777" w:rsidR="006140C4" w:rsidRPr="008B473F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　『今、いのちを守る』　日本基督教団出版局　片岡輝美</w:t>
      </w:r>
    </w:p>
    <w:p w14:paraId="4D126C2A" w14:textId="29E76A5F" w:rsidR="006140C4" w:rsidRDefault="00996F3E" w:rsidP="006140C4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6140C4" w:rsidRPr="008B473F">
        <w:rPr>
          <w:rFonts w:ascii="BIZ UDP明朝 Medium" w:eastAsia="BIZ UDP明朝 Medium" w:hAnsi="BIZ UDP明朝 Medium" w:hint="eastAsia"/>
          <w:sz w:val="22"/>
          <w:szCs w:val="22"/>
        </w:rPr>
        <w:t>子ども脱被ばく裁判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『</w:t>
      </w:r>
      <w:r w:rsidR="006140C4" w:rsidRPr="008B473F">
        <w:rPr>
          <w:rFonts w:ascii="BIZ UDP明朝 Medium" w:eastAsia="BIZ UDP明朝 Medium" w:hAnsi="BIZ UDP明朝 Medium" w:hint="eastAsia"/>
          <w:sz w:val="22"/>
          <w:szCs w:val="22"/>
        </w:rPr>
        <w:t>意見陳述集Ⅰ</w:t>
      </w:r>
      <w:r>
        <w:rPr>
          <w:rFonts w:ascii="BIZ UDP明朝 Medium" w:eastAsia="BIZ UDP明朝 Medium" w:hAnsi="BIZ UDP明朝 Medium" w:hint="eastAsia"/>
          <w:sz w:val="22"/>
          <w:szCs w:val="22"/>
        </w:rPr>
        <w:t>』　『意見陳述集</w:t>
      </w:r>
      <w:r w:rsidR="006140C4" w:rsidRPr="008B473F">
        <w:rPr>
          <w:rFonts w:ascii="BIZ UDP明朝 Medium" w:eastAsia="BIZ UDP明朝 Medium" w:hAnsi="BIZ UDP明朝 Medium" w:hint="eastAsia"/>
          <w:sz w:val="22"/>
          <w:szCs w:val="22"/>
        </w:rPr>
        <w:t>Ⅱ』　ままれぼ出版局　子ども脱被ばく裁判の会編</w:t>
      </w:r>
    </w:p>
    <w:p w14:paraId="28D326DC" w14:textId="3B4C8FFF" w:rsidR="006140C4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『原発に挑んだ裁判官』　朝日文庫　磯村健太郎　山口栄二</w:t>
      </w:r>
    </w:p>
    <w:p w14:paraId="46B46A4D" w14:textId="6010124C" w:rsidR="006140C4" w:rsidRPr="008B473F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8B473F">
        <w:rPr>
          <w:rFonts w:ascii="BIZ UDP明朝 Medium" w:eastAsia="BIZ UDP明朝 Medium" w:hAnsi="BIZ UDP明朝 Medium" w:hint="eastAsia"/>
          <w:sz w:val="22"/>
          <w:szCs w:val="22"/>
        </w:rPr>
        <w:t>『原発問題の深層—宗教者の見た闇の力』　かんよう出版　内藤新吾</w:t>
      </w:r>
    </w:p>
    <w:p w14:paraId="4A4826DE" w14:textId="639AE591" w:rsidR="006140C4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　『原発総被曝の危機　いのちを守りたい』　游学社　原子力行政を問い直す宗教者の会</w:t>
      </w:r>
    </w:p>
    <w:p w14:paraId="6620511F" w14:textId="0DF8555A" w:rsidR="006140C4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『福島第一原発事故の「真実」』　講談社　NHKメルトダウン取材班</w:t>
      </w:r>
    </w:p>
    <w:p w14:paraId="56CC68F7" w14:textId="77777777" w:rsidR="006140C4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『フクシマ原発棄民　歴史の証人　終わりなき原発事故』　八月書館　樋口健二</w:t>
      </w:r>
    </w:p>
    <w:p w14:paraId="7AE3A02C" w14:textId="77777777" w:rsidR="006140C4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『原発事故は終わっていない』　毎日新聞出版　小出裕章</w:t>
      </w:r>
    </w:p>
    <w:p w14:paraId="0984AD07" w14:textId="77777777" w:rsidR="006140C4" w:rsidRPr="008B473F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8B473F">
        <w:rPr>
          <w:rFonts w:ascii="BIZ UDP明朝 Medium" w:eastAsia="BIZ UDP明朝 Medium" w:hAnsi="BIZ UDP明朝 Medium" w:hint="eastAsia"/>
          <w:sz w:val="22"/>
          <w:szCs w:val="22"/>
        </w:rPr>
        <w:t>『弧塁　双葉郡消防士たちの3･11』　岩波書店　吉田千亜</w:t>
      </w:r>
    </w:p>
    <w:p w14:paraId="77DEB897" w14:textId="0AEF0A0E" w:rsidR="006140C4" w:rsidRPr="008B473F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　『災害からの命の守り方〜私が避難できたわけ』　文芸社　森松明希子</w:t>
      </w:r>
    </w:p>
    <w:p w14:paraId="365C7A1C" w14:textId="77777777" w:rsidR="006140C4" w:rsidRPr="008B473F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　『福島が沈黙した日　原発事故と甲状腺被ばく』　集英社　榊原崇仁</w:t>
      </w:r>
    </w:p>
    <w:p w14:paraId="14C54463" w14:textId="77777777" w:rsidR="006140C4" w:rsidRPr="008B473F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　『10年後の福島からあなたへ』　大月書店　武藤類子</w:t>
      </w:r>
    </w:p>
    <w:p w14:paraId="6EDD56FD" w14:textId="77777777" w:rsidR="006140C4" w:rsidRPr="008B473F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　『東電刑事裁判　福島原発事故の責任を誰がとるのか』　彩流社　海渡雄一</w:t>
      </w:r>
    </w:p>
    <w:p w14:paraId="3C5F1DA0" w14:textId="77777777" w:rsidR="006140C4" w:rsidRPr="008B473F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　『福島原発事故県民健康管理調査の闇』　岩波新書　日野行介</w:t>
      </w:r>
    </w:p>
    <w:p w14:paraId="28004464" w14:textId="77777777" w:rsidR="006140C4" w:rsidRPr="008B473F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　『福島双葉町の小学校と家族〜その時､あの時』　コールサック社　小野田陽子</w:t>
      </w:r>
    </w:p>
    <w:p w14:paraId="2D4C6BD3" w14:textId="77777777" w:rsidR="006140C4" w:rsidRPr="008B473F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　『ふくしま原発作業員日誌　イチエフの真実9年間の記録』　朝日新聞出版　片山夏子</w:t>
      </w:r>
    </w:p>
    <w:p w14:paraId="3253A452" w14:textId="074056A2" w:rsidR="006140C4" w:rsidRPr="008B473F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　『聞き書き　南相馬』　『ふくしま人のものがたり』　新日本出版　渡辺一枝</w:t>
      </w:r>
    </w:p>
    <w:p w14:paraId="4DD3B05C" w14:textId="77777777" w:rsidR="006140C4" w:rsidRPr="008B473F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　『原発は滅び行く恐竜である』　緑風出版　水戸巌</w:t>
      </w:r>
    </w:p>
    <w:p w14:paraId="4D2199B4" w14:textId="77777777" w:rsidR="006140C4" w:rsidRPr="008B473F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　『漂流するトモダチ　アメリカの被ばく裁判』　朝日新聞出版　田井中雅人　エイミ･ツジモト</w:t>
      </w:r>
    </w:p>
    <w:p w14:paraId="1D1277E4" w14:textId="77777777" w:rsidR="006140C4" w:rsidRPr="008B473F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　『「不安」は悪いことじゃない』　イースト･プレス　島薗進　伊藤浩志</w:t>
      </w:r>
    </w:p>
    <w:p w14:paraId="688E3613" w14:textId="77777777" w:rsidR="006140C4" w:rsidRPr="008B473F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　『3･11と心の災害　福島に見るストレス症候群』　大月書店　蟻塚亮二　須藤康宏</w:t>
      </w:r>
    </w:p>
    <w:p w14:paraId="32BD6559" w14:textId="77777777" w:rsidR="006140C4" w:rsidRPr="008B473F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　『図説17都県放射能測定マップ＋読み解き集』　みんなのデータサイト編　</w:t>
      </w:r>
    </w:p>
    <w:p w14:paraId="26E5D722" w14:textId="77777777" w:rsidR="006140C4" w:rsidRPr="008B473F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　『新版　核兵器を禁止する 条約が世界を変える』　岩波ブックレット　川崎哲</w:t>
      </w:r>
    </w:p>
    <w:p w14:paraId="5A7AF7FC" w14:textId="77777777" w:rsidR="006140C4" w:rsidRPr="008B473F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　『神様からのファインダー</w:t>
      </w:r>
      <w:r w:rsidRPr="008B473F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Pr="008B473F">
        <w:rPr>
          <w:rFonts w:ascii="BIZ UDP明朝 Medium" w:eastAsia="BIZ UDP明朝 Medium" w:hAnsi="BIZ UDP明朝 Medium" w:hint="eastAsia"/>
          <w:sz w:val="22"/>
          <w:szCs w:val="22"/>
        </w:rPr>
        <w:t>元米従軍カメラマンの遺産』　いのちのことば社</w:t>
      </w:r>
      <w:r w:rsidRPr="008B473F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Pr="008B473F">
        <w:rPr>
          <w:rFonts w:ascii="BIZ UDP明朝 Medium" w:eastAsia="BIZ UDP明朝 Medium" w:hAnsi="BIZ UDP明朝 Medium" w:hint="eastAsia"/>
          <w:sz w:val="22"/>
          <w:szCs w:val="22"/>
        </w:rPr>
        <w:t>ジョーオダネル･坂井貴美子</w:t>
      </w:r>
    </w:p>
    <w:p w14:paraId="3A886713" w14:textId="77777777" w:rsidR="006140C4" w:rsidRPr="008B473F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　『放射線を浴びた</w:t>
      </w:r>
      <w:r w:rsidRPr="008B473F">
        <w:rPr>
          <w:rFonts w:ascii="BIZ UDP明朝 Medium" w:eastAsia="BIZ UDP明朝 Medium" w:hAnsi="BIZ UDP明朝 Medium"/>
          <w:sz w:val="22"/>
          <w:szCs w:val="22"/>
        </w:rPr>
        <w:t>X</w:t>
      </w:r>
      <w:r w:rsidRPr="008B473F">
        <w:rPr>
          <w:rFonts w:ascii="BIZ UDP明朝 Medium" w:eastAsia="BIZ UDP明朝 Medium" w:hAnsi="BIZ UDP明朝 Medium" w:hint="eastAsia"/>
          <w:sz w:val="22"/>
          <w:szCs w:val="22"/>
        </w:rPr>
        <w:t>年後』　講談社　伊東英朗</w:t>
      </w:r>
    </w:p>
    <w:p w14:paraId="1DE7064B" w14:textId="77777777" w:rsidR="006140C4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　『核に縛られる日本』　角川新書　田井中雅人</w:t>
      </w:r>
    </w:p>
    <w:p w14:paraId="42E91C2D" w14:textId="77777777" w:rsidR="006140C4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</w:p>
    <w:p w14:paraId="03EAB548" w14:textId="77777777" w:rsidR="006140C4" w:rsidRPr="008B473F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　動　画　『NHKスペシャル</w:t>
      </w:r>
      <w:r w:rsidRPr="008B473F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Pr="008B473F">
        <w:rPr>
          <w:rFonts w:ascii="BIZ UDP明朝 Medium" w:eastAsia="BIZ UDP明朝 Medium" w:hAnsi="BIZ UDP明朝 Medium" w:hint="eastAsia"/>
          <w:sz w:val="22"/>
          <w:szCs w:val="22"/>
        </w:rPr>
        <w:t>15歳､故郷への旅〜福島の子どもたちの一時帰宅』</w:t>
      </w:r>
    </w:p>
    <w:p w14:paraId="5E3930D8" w14:textId="77777777" w:rsidR="006140C4" w:rsidRPr="008B473F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　動　画　『ゴジラ、改めて核を語る』</w:t>
      </w:r>
    </w:p>
    <w:p w14:paraId="5313B652" w14:textId="77777777" w:rsidR="006140C4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 w:rsidRPr="008B473F">
        <w:rPr>
          <w:rFonts w:ascii="BIZ UDP明朝 Medium" w:eastAsia="BIZ UDP明朝 Medium" w:hAnsi="BIZ UDP明朝 Medium" w:hint="eastAsia"/>
          <w:sz w:val="22"/>
          <w:szCs w:val="22"/>
        </w:rPr>
        <w:t xml:space="preserve">　　映　画　『福島は語る』　土井敏邦</w:t>
      </w:r>
    </w:p>
    <w:p w14:paraId="36463830" w14:textId="77777777" w:rsidR="006140C4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8B473F">
        <w:rPr>
          <w:rFonts w:ascii="BIZ UDP明朝 Medium" w:eastAsia="BIZ UDP明朝 Medium" w:hAnsi="BIZ UDP明朝 Medium" w:hint="eastAsia"/>
          <w:sz w:val="22"/>
          <w:szCs w:val="22"/>
        </w:rPr>
        <w:t>映　画　『サマショール　遺言プロジェクト』　豊田直巳</w:t>
      </w:r>
    </w:p>
    <w:p w14:paraId="3EE65F75" w14:textId="77777777" w:rsidR="006140C4" w:rsidRPr="008B473F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</w:p>
    <w:p w14:paraId="26E8D310" w14:textId="77777777" w:rsidR="006140C4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メディア　民の声新聞　</w:t>
      </w:r>
      <w:r w:rsidRPr="008B473F">
        <w:rPr>
          <w:rFonts w:ascii="BIZ UDP明朝 Medium" w:eastAsia="BIZ UDP明朝 Medium" w:hAnsi="BIZ UDP明朝 Medium"/>
          <w:sz w:val="22"/>
          <w:szCs w:val="22"/>
        </w:rPr>
        <w:t>Our Planet TV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週刊「金曜日」　</w:t>
      </w:r>
      <w:r w:rsidRPr="008B473F">
        <w:rPr>
          <w:rFonts w:ascii="BIZ UDP明朝 Medium" w:eastAsia="BIZ UDP明朝 Medium" w:hAnsi="BIZ UDP明朝 Medium" w:hint="eastAsia"/>
          <w:sz w:val="22"/>
          <w:szCs w:val="22"/>
        </w:rPr>
        <w:t>東京新聞「こちら原発取材班」</w:t>
      </w:r>
    </w:p>
    <w:p w14:paraId="4CF5D232" w14:textId="77777777" w:rsidR="006140C4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おしどりマコケンポータルサイト　子ども達の健康と未来を守るプロジェクト　</w:t>
      </w:r>
      <w:r>
        <w:rPr>
          <w:rFonts w:ascii="BIZ UDP明朝 Medium" w:eastAsia="BIZ UDP明朝 Medium" w:hAnsi="BIZ UDP明朝 Medium"/>
          <w:sz w:val="22"/>
          <w:szCs w:val="22"/>
        </w:rPr>
        <w:t>NO NUKES Voice</w:t>
      </w:r>
    </w:p>
    <w:p w14:paraId="0D8DA9A6" w14:textId="77777777" w:rsidR="006140C4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</w:p>
    <w:p w14:paraId="4C4C91ED" w14:textId="497616F1" w:rsidR="00A31062" w:rsidRDefault="006140C4" w:rsidP="006140C4">
      <w:pPr>
        <w:spacing w:before="100" w:beforeAutospacing="1" w:after="100" w:afterAutospacing="1"/>
        <w:contextualSpacing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団　体　　</w:t>
      </w:r>
      <w:r w:rsidR="00A31062">
        <w:rPr>
          <w:rFonts w:ascii="BIZ UDP明朝 Medium" w:eastAsia="BIZ UDP明朝 Medium" w:hAnsi="BIZ UDP明朝 Medium" w:hint="eastAsia"/>
          <w:sz w:val="22"/>
          <w:szCs w:val="22"/>
        </w:rPr>
        <w:t xml:space="preserve">子ども脱被ばく裁判の会　</w:t>
      </w:r>
      <w:r w:rsidR="00A31062" w:rsidRPr="008B473F">
        <w:rPr>
          <w:rFonts w:ascii="BIZ UDP明朝 Medium" w:eastAsia="BIZ UDP明朝 Medium" w:hAnsi="BIZ UDP明朝 Medium" w:hint="eastAsia"/>
          <w:sz w:val="22"/>
          <w:szCs w:val="22"/>
        </w:rPr>
        <w:t>宗教者が核燃料サイクル事業廃止を求める裁判（宗教者核燃裁判）</w:t>
      </w:r>
    </w:p>
    <w:p w14:paraId="5E70AD81" w14:textId="5E1D1678" w:rsidR="006140C4" w:rsidRPr="008B473F" w:rsidRDefault="00A31062" w:rsidP="006140C4">
      <w:pPr>
        <w:spacing w:before="100" w:beforeAutospacing="1" w:after="100" w:afterAutospacing="1"/>
        <w:contextualSpacing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</w:t>
      </w:r>
      <w:r w:rsidR="006140C4">
        <w:rPr>
          <w:rFonts w:ascii="BIZ UDP明朝 Medium" w:eastAsia="BIZ UDP明朝 Medium" w:hAnsi="BIZ UDP明朝 Medium" w:hint="eastAsia"/>
          <w:sz w:val="22"/>
          <w:szCs w:val="22"/>
        </w:rPr>
        <w:t>原発事故被害者団体連絡会（ひだんれん）　これ以上海を汚すな！市民会議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proofErr w:type="spellStart"/>
      <w:r w:rsidRPr="008B473F">
        <w:rPr>
          <w:rFonts w:ascii="BIZ UDP明朝 Medium" w:eastAsia="BIZ UDP明朝 Medium" w:hAnsi="BIZ UDP明朝 Medium"/>
          <w:sz w:val="22"/>
          <w:szCs w:val="22"/>
        </w:rPr>
        <w:t>FoE</w:t>
      </w:r>
      <w:proofErr w:type="spellEnd"/>
      <w:r w:rsidRPr="008B473F">
        <w:rPr>
          <w:rFonts w:ascii="BIZ UDP明朝 Medium" w:eastAsia="BIZ UDP明朝 Medium" w:hAnsi="BIZ UDP明朝 Medium"/>
          <w:sz w:val="22"/>
          <w:szCs w:val="22"/>
        </w:rPr>
        <w:t xml:space="preserve"> Japan</w:t>
      </w:r>
    </w:p>
    <w:p w14:paraId="23BD224E" w14:textId="77777777" w:rsidR="006140C4" w:rsidRDefault="006140C4" w:rsidP="006140C4">
      <w:pPr>
        <w:spacing w:before="100" w:beforeAutospacing="1" w:after="100" w:afterAutospacing="1"/>
        <w:contextualSpacing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グリーンピースジャパン　</w:t>
      </w:r>
      <w:r w:rsidRPr="008B473F">
        <w:rPr>
          <w:rFonts w:ascii="BIZ UDP明朝 Medium" w:eastAsia="BIZ UDP明朝 Medium" w:hAnsi="BIZ UDP明朝 Medium" w:hint="eastAsia"/>
          <w:sz w:val="22"/>
          <w:szCs w:val="22"/>
        </w:rPr>
        <w:t>3･11</w:t>
      </w:r>
      <w:r>
        <w:rPr>
          <w:rFonts w:ascii="BIZ UDP明朝 Medium" w:eastAsia="BIZ UDP明朝 Medium" w:hAnsi="BIZ UDP明朝 Medium" w:hint="eastAsia"/>
          <w:sz w:val="22"/>
          <w:szCs w:val="22"/>
        </w:rPr>
        <w:t>甲状腺がん子ども基金　乳歯保存ネットワーク　原子力市民委員会</w:t>
      </w:r>
    </w:p>
    <w:p w14:paraId="29D9C827" w14:textId="511EA645" w:rsidR="006140C4" w:rsidRDefault="00A31062" w:rsidP="006140C4">
      <w:pPr>
        <w:spacing w:before="100" w:beforeAutospacing="1" w:after="100" w:afterAutospacing="1"/>
        <w:contextualSpacing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市民放射能監視センター「ちくりん舎」　市民測定室たらちね　</w:t>
      </w:r>
      <w:r w:rsidRPr="008B473F">
        <w:rPr>
          <w:rFonts w:ascii="BIZ UDP明朝 Medium" w:eastAsia="BIZ UDP明朝 Medium" w:hAnsi="BIZ UDP明朝 Medium" w:hint="eastAsia"/>
          <w:sz w:val="22"/>
          <w:szCs w:val="22"/>
        </w:rPr>
        <w:t>みんなのデータサイト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6140C4" w:rsidRPr="008B473F">
        <w:rPr>
          <w:rFonts w:ascii="BIZ UDP明朝 Medium" w:eastAsia="BIZ UDP明朝 Medium" w:hAnsi="BIZ UDP明朝 Medium" w:hint="eastAsia"/>
          <w:sz w:val="22"/>
          <w:szCs w:val="22"/>
        </w:rPr>
        <w:t>など</w:t>
      </w:r>
    </w:p>
    <w:p w14:paraId="22E05464" w14:textId="77777777" w:rsidR="006140C4" w:rsidRDefault="006140C4" w:rsidP="006140C4">
      <w:pPr>
        <w:spacing w:before="100" w:beforeAutospacing="1" w:after="100" w:afterAutospacing="1"/>
        <w:contextualSpacing/>
        <w:rPr>
          <w:rFonts w:ascii="BIZ UDP明朝 Medium" w:eastAsia="BIZ UDP明朝 Medium" w:hAnsi="BIZ UDP明朝 Medium"/>
          <w:sz w:val="22"/>
          <w:szCs w:val="22"/>
        </w:rPr>
      </w:pPr>
    </w:p>
    <w:p w14:paraId="70AE2BC3" w14:textId="0D102D65" w:rsidR="006140C4" w:rsidRPr="006140C4" w:rsidRDefault="006140C4" w:rsidP="006140C4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会津放射能情報センターのホームページやメーリングリストで</w:t>
      </w:r>
      <w:r w:rsidR="004869D3">
        <w:rPr>
          <w:rFonts w:ascii="BIZ UDP明朝 Medium" w:eastAsia="BIZ UDP明朝 Medium" w:hAnsi="BIZ UDP明朝 Medium" w:hint="eastAsia"/>
          <w:sz w:val="22"/>
          <w:szCs w:val="22"/>
        </w:rPr>
        <w:t>、</w:t>
      </w:r>
      <w:r>
        <w:rPr>
          <w:rFonts w:ascii="BIZ UDP明朝 Medium" w:eastAsia="BIZ UDP明朝 Medium" w:hAnsi="BIZ UDP明朝 Medium" w:hint="eastAsia"/>
          <w:sz w:val="22"/>
          <w:szCs w:val="22"/>
        </w:rPr>
        <w:t>「福島原発核事故関連情報」を発信</w:t>
      </w:r>
    </w:p>
    <w:sectPr w:rsidR="006140C4" w:rsidRPr="006140C4" w:rsidSect="00996F3E">
      <w:pgSz w:w="11900" w:h="16840"/>
      <w:pgMar w:top="851" w:right="1134" w:bottom="851" w:left="1134" w:header="851" w:footer="992" w:gutter="0"/>
      <w:cols w:space="425"/>
      <w:docGrid w:type="linesAndChars" w:linePitch="331" w:charSpace="-4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細明朝体"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BIZ UDP明朝 Medium">
    <w:panose1 w:val="02020500000000000000"/>
    <w:charset w:val="4E"/>
    <w:family w:val="auto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219"/>
  <w:drawingGridVerticalSpacing w:val="33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18"/>
    <w:rsid w:val="00050DC7"/>
    <w:rsid w:val="000725C2"/>
    <w:rsid w:val="000A127E"/>
    <w:rsid w:val="000C6C8A"/>
    <w:rsid w:val="00150EFD"/>
    <w:rsid w:val="001B15C2"/>
    <w:rsid w:val="001D344F"/>
    <w:rsid w:val="00296E61"/>
    <w:rsid w:val="00337812"/>
    <w:rsid w:val="0042412D"/>
    <w:rsid w:val="004345F8"/>
    <w:rsid w:val="00451A0F"/>
    <w:rsid w:val="004869D3"/>
    <w:rsid w:val="004D0587"/>
    <w:rsid w:val="005030C6"/>
    <w:rsid w:val="00587468"/>
    <w:rsid w:val="005C5192"/>
    <w:rsid w:val="00604A70"/>
    <w:rsid w:val="006140C4"/>
    <w:rsid w:val="006A576E"/>
    <w:rsid w:val="007A0BE4"/>
    <w:rsid w:val="00974FE9"/>
    <w:rsid w:val="00996F3E"/>
    <w:rsid w:val="00A31062"/>
    <w:rsid w:val="00A53C41"/>
    <w:rsid w:val="00B452E0"/>
    <w:rsid w:val="00C04EA6"/>
    <w:rsid w:val="00CB126A"/>
    <w:rsid w:val="00CB6F69"/>
    <w:rsid w:val="00D40518"/>
    <w:rsid w:val="00D6363E"/>
    <w:rsid w:val="00E84B18"/>
    <w:rsid w:val="00F42DF4"/>
    <w:rsid w:val="00F8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1634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細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E9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D344F"/>
    <w:pPr>
      <w:widowControl/>
      <w:spacing w:before="100" w:beforeAutospacing="1" w:after="100" w:afterAutospacing="1"/>
      <w:jc w:val="left"/>
    </w:pPr>
    <w:rPr>
      <w:rFonts w:ascii="Times" w:eastAsia="細明朝体" w:hAnsi="Times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細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E9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D344F"/>
    <w:pPr>
      <w:widowControl/>
      <w:spacing w:before="100" w:beforeAutospacing="1" w:after="100" w:afterAutospacing="1"/>
      <w:jc w:val="left"/>
    </w:pPr>
    <w:rPr>
      <w:rFonts w:ascii="Times" w:eastAsia="細明朝体" w:hAnsi="Time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Macintosh Word</Application>
  <DocSecurity>0</DocSecurity>
  <Lines>18</Lines>
  <Paragraphs>5</Paragraphs>
  <ScaleCrop>false</ScaleCrop>
  <Company>若松栄町教会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片岡謁也</dc:creator>
  <cp:keywords/>
  <dc:description/>
  <cp:lastModifiedBy>片岡謁也</cp:lastModifiedBy>
  <cp:revision>3</cp:revision>
  <cp:lastPrinted>2021-11-15T04:59:00Z</cp:lastPrinted>
  <dcterms:created xsi:type="dcterms:W3CDTF">2021-11-15T04:59:00Z</dcterms:created>
  <dcterms:modified xsi:type="dcterms:W3CDTF">2021-11-15T05:03:00Z</dcterms:modified>
</cp:coreProperties>
</file>